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61" w:rsidRPr="00115709" w:rsidRDefault="007D328E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C257B0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="00C3166E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C3166E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B7000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0E7861"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27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ОСИНСКИЙ МУНИЦИПАЛЬНЫЙ РАЙОН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«БУРЯТ-ЯНГУТЫ»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0E7861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E7861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Б</w:t>
      </w: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УСТАНОВЛЕНИИ</w:t>
      </w: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НА</w:t>
      </w: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ТЕРРИТОРИИ МУНИЦИПАЛЬНОГО ОБРАЗОВАНИЯ</w:t>
      </w: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«Б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УРЯТ</w:t>
      </w: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-Я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НГУТЫ</w:t>
      </w: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ОСОБОГО ПРОТИВОПОЖАРНОГО РЕЖИМА</w:t>
      </w:r>
    </w:p>
    <w:p w:rsidR="000E7861" w:rsidRPr="000E7861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115709" w:rsidRDefault="000E7861" w:rsidP="000E78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5709">
        <w:rPr>
          <w:rFonts w:ascii="Arial" w:eastAsia="Times New Roman" w:hAnsi="Arial" w:cs="Arial"/>
          <w:sz w:val="24"/>
          <w:szCs w:val="24"/>
          <w:lang w:eastAsia="ru-RU"/>
        </w:rPr>
        <w:t>В связи с наступлением периода особой пожарной опасности, связанной с прогнозом неблагоприятных метеорологических явлений и возникающ</w:t>
      </w:r>
      <w:r>
        <w:rPr>
          <w:rFonts w:ascii="Arial" w:eastAsia="Times New Roman" w:hAnsi="Arial" w:cs="Arial"/>
          <w:sz w:val="24"/>
          <w:szCs w:val="24"/>
          <w:lang w:eastAsia="ru-RU"/>
        </w:rPr>
        <w:t>ей угрозой населенным пунктам и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объектам экономики, в целях обеспечения безопасности жизнедеятельности населения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 w:rsidRPr="00115709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статьёй 30 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>Федерального з</w:t>
      </w:r>
      <w:r w:rsidR="005562B3">
        <w:rPr>
          <w:rFonts w:ascii="Arial" w:eastAsia="Times New Roman" w:hAnsi="Arial" w:cs="Arial"/>
          <w:sz w:val="24"/>
          <w:szCs w:val="24"/>
          <w:lang w:eastAsia="ru-RU"/>
        </w:rPr>
        <w:t xml:space="preserve">акона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21 декабря 1994 года №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>69-ФЗ «О пожарной безопасности», статьёй 20 Закона Иркутской об</w:t>
      </w:r>
      <w:r>
        <w:rPr>
          <w:rFonts w:ascii="Arial" w:eastAsia="Times New Roman" w:hAnsi="Arial" w:cs="Arial"/>
          <w:sz w:val="24"/>
          <w:szCs w:val="24"/>
          <w:lang w:eastAsia="ru-RU"/>
        </w:rPr>
        <w:t>ласти от 07 октября 2008 года №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>78-ОЗ «О пожарной</w:t>
      </w:r>
      <w:proofErr w:type="gramEnd"/>
      <w:r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безопасности в Иркутской области», </w:t>
      </w:r>
      <w:proofErr w:type="gramStart"/>
      <w:r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Иркутской </w:t>
      </w:r>
      <w:r w:rsidR="00C3166E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от </w:t>
      </w:r>
      <w:r w:rsidR="007D328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700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738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328E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="00C3166E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B700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328E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7D328E">
        <w:rPr>
          <w:rFonts w:ascii="Arial" w:eastAsia="Times New Roman" w:hAnsi="Arial" w:cs="Arial"/>
          <w:sz w:val="24"/>
          <w:szCs w:val="24"/>
          <w:lang w:eastAsia="ru-RU"/>
        </w:rPr>
        <w:t>309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>-пп «Об установлении на территории Иркутской области особого противопожар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режима»</w:t>
      </w:r>
      <w:r w:rsidR="00E7385E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ч.3 ст.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>7 Федера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льного закона от 06.10.2003г. №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 самоуправле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 в Российской Федерации», п.9 и 10 ч.1 ст.6 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 w:rsidRPr="00115709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Pr="00115709">
        <w:rPr>
          <w:rFonts w:ascii="Arial" w:eastAsia="Times New Roman" w:hAnsi="Arial" w:cs="Arial"/>
          <w:sz w:val="24"/>
          <w:szCs w:val="24"/>
          <w:lang w:eastAsia="ru-RU"/>
        </w:rPr>
        <w:t>», администрация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образования «Бурят-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0E7861" w:rsidRPr="00115709" w:rsidRDefault="000E7861" w:rsidP="000E78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0E7861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E7861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E7861" w:rsidRPr="00115709" w:rsidRDefault="000E7861" w:rsidP="000E78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082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Ввести 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</w:t>
      </w:r>
      <w:r w:rsidR="00E7385E" w:rsidRPr="0011570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E7385E">
        <w:rPr>
          <w:rFonts w:ascii="Arial" w:eastAsia="Times New Roman" w:hAnsi="Arial" w:cs="Arial"/>
          <w:sz w:val="24"/>
          <w:szCs w:val="24"/>
          <w:lang w:eastAsia="ru-RU"/>
        </w:rPr>
        <w:t>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7385E">
        <w:rPr>
          <w:rFonts w:ascii="Arial" w:eastAsia="Times New Roman" w:hAnsi="Arial" w:cs="Arial"/>
          <w:sz w:val="24"/>
          <w:szCs w:val="24"/>
          <w:lang w:eastAsia="ru-RU"/>
        </w:rPr>
        <w:t>особый против</w:t>
      </w:r>
      <w:r w:rsidR="00C3166E">
        <w:rPr>
          <w:rFonts w:ascii="Arial" w:eastAsia="Times New Roman" w:hAnsi="Arial" w:cs="Arial"/>
          <w:sz w:val="24"/>
          <w:szCs w:val="24"/>
          <w:lang w:eastAsia="ru-RU"/>
        </w:rPr>
        <w:t xml:space="preserve">опожарный режим с 08.00 часов </w:t>
      </w:r>
      <w:r w:rsidR="007D328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E738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328E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="00C3166E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B700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328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года до 08.00 часов 1</w:t>
      </w:r>
      <w:r w:rsidR="00C3166E">
        <w:rPr>
          <w:rFonts w:ascii="Arial" w:eastAsia="Times New Roman" w:hAnsi="Arial" w:cs="Arial"/>
          <w:sz w:val="24"/>
          <w:szCs w:val="24"/>
          <w:lang w:eastAsia="ru-RU"/>
        </w:rPr>
        <w:t>5 июня 20</w:t>
      </w:r>
      <w:r w:rsidR="00B700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328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0E7861" w:rsidRPr="00C57082" w:rsidRDefault="000E7861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Создать постоянно действующий оперативный штаб на период установления особого против</w:t>
      </w:r>
      <w:r>
        <w:rPr>
          <w:rFonts w:ascii="Arial" w:eastAsia="Times New Roman" w:hAnsi="Arial" w:cs="Arial"/>
          <w:sz w:val="24"/>
          <w:szCs w:val="24"/>
          <w:lang w:eastAsia="ru-RU"/>
        </w:rPr>
        <w:t>опожарного режима. Приложение №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Утвердить план мероприятий по предотвращению и ликвидации ЧС в период особого противоп</w:t>
      </w:r>
      <w:r>
        <w:rPr>
          <w:rFonts w:ascii="Arial" w:eastAsia="Times New Roman" w:hAnsi="Arial" w:cs="Arial"/>
          <w:sz w:val="24"/>
          <w:szCs w:val="24"/>
          <w:lang w:eastAsia="ru-RU"/>
        </w:rPr>
        <w:t>ожарного режима. Приложение №2.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Провести следующие мероприятия: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ограничить посещение лесов и въезда в леса транспортных средств;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запретить разведение костров, сжигание мусора</w:t>
      </w:r>
      <w:r w:rsidR="00B7000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7385E">
        <w:rPr>
          <w:rFonts w:ascii="Arial" w:eastAsia="Times New Roman" w:hAnsi="Arial" w:cs="Arial"/>
          <w:sz w:val="24"/>
          <w:szCs w:val="24"/>
          <w:lang w:eastAsia="ru-RU"/>
        </w:rPr>
        <w:t xml:space="preserve"> сухой растительности</w:t>
      </w:r>
      <w:r w:rsidR="00B70005">
        <w:rPr>
          <w:rFonts w:ascii="Arial" w:eastAsia="Times New Roman" w:hAnsi="Arial" w:cs="Arial"/>
          <w:sz w:val="24"/>
          <w:szCs w:val="24"/>
          <w:lang w:eastAsia="ru-RU"/>
        </w:rPr>
        <w:t xml:space="preserve">, приготовление пищи на открытом огне, углях, в том числе с использованием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042D">
        <w:rPr>
          <w:rFonts w:ascii="Arial" w:eastAsia="Times New Roman" w:hAnsi="Arial" w:cs="Arial"/>
          <w:sz w:val="24"/>
          <w:szCs w:val="24"/>
          <w:lang w:eastAsia="ru-RU"/>
        </w:rPr>
        <w:t xml:space="preserve">устройств и сооружений для приготовления пищи на углях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на территории населенных пунктов и в прилегающих лесных массивах;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Главам КФХ уделить особое внимание обеспечению пожарной безопасности в период посевных работ;</w:t>
      </w:r>
    </w:p>
    <w:p w:rsidR="000E7861" w:rsidRPr="00C57082" w:rsidRDefault="000E7861" w:rsidP="00C511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организовать дежурство добровольной пожарной дружины на приспособленной и специальной технике, оснащенной первичными средствами пожаротушения;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C5116A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организовать среди населения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проведение разъяснительной работы по вопросам обеспечения пожарной безопасности;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24"/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5116A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проверить готовность систем связи и оповещения населения в случае возникновения чрезвычайных ситуаций;</w:t>
      </w:r>
    </w:p>
    <w:bookmarkEnd w:id="0"/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. Руководител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ям предприятий, организаций муниципального образования «Бурят-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принять срочные меры по уборке сухой травы, свалок горючего мусора на территории предприятий и организаций;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все объекты обеспечить источниками наружного противопожарного водоснабжения и средствами пожаротушения;</w:t>
      </w:r>
    </w:p>
    <w:p w:rsidR="000E7861" w:rsidRPr="00C57082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отдела по социальным вопросам Зырянову А.Е. опубликовать настоящее постановление в местном печатном издании «Вестник </w:t>
      </w:r>
      <w:r w:rsidR="000201E7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 w:rsidRPr="00C57082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»» и разместить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«Бурят-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7861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C570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E7861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D7167D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Default="0070042D" w:rsidP="000E7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E78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0E7861" w:rsidRDefault="000E7861" w:rsidP="000E7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 «Бурят-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E7861" w:rsidRDefault="0070042D" w:rsidP="000E7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И.В. Медведева</w:t>
      </w:r>
      <w:bookmarkStart w:id="1" w:name="_GoBack"/>
      <w:bookmarkEnd w:id="1"/>
    </w:p>
    <w:p w:rsidR="000E7861" w:rsidRPr="00D7167D" w:rsidRDefault="000E7861" w:rsidP="000E78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Default="000E7861" w:rsidP="000E786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№1</w:t>
      </w:r>
    </w:p>
    <w:p w:rsidR="000E7861" w:rsidRPr="00D7167D" w:rsidRDefault="000E7861" w:rsidP="000E786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D7167D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0E7861" w:rsidRDefault="000E7861" w:rsidP="000E786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МО «Бурят-</w:t>
      </w:r>
      <w:proofErr w:type="spellStart"/>
      <w:r>
        <w:rPr>
          <w:rFonts w:ascii="Courier New" w:eastAsia="Times New Roman" w:hAnsi="Courier New" w:cs="Courier New"/>
          <w:lang w:eastAsia="ru-RU"/>
        </w:rPr>
        <w:t>Янгуты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</w:p>
    <w:p w:rsidR="000E7861" w:rsidRPr="00D7167D" w:rsidRDefault="00C3166E" w:rsidP="000E786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7D328E">
        <w:rPr>
          <w:rFonts w:ascii="Courier New" w:eastAsia="Times New Roman" w:hAnsi="Courier New" w:cs="Courier New"/>
          <w:lang w:eastAsia="ru-RU"/>
        </w:rPr>
        <w:t>2</w:t>
      </w:r>
      <w:r w:rsidR="00C257B0">
        <w:rPr>
          <w:rFonts w:ascii="Courier New" w:eastAsia="Times New Roman" w:hAnsi="Courier New" w:cs="Courier New"/>
          <w:lang w:eastAsia="ru-RU"/>
        </w:rPr>
        <w:t>9</w:t>
      </w:r>
      <w:r w:rsidR="00D00C3D">
        <w:rPr>
          <w:rFonts w:ascii="Courier New" w:eastAsia="Times New Roman" w:hAnsi="Courier New" w:cs="Courier New"/>
          <w:lang w:eastAsia="ru-RU"/>
        </w:rPr>
        <w:t>.0</w:t>
      </w:r>
      <w:r w:rsidR="007D328E">
        <w:rPr>
          <w:rFonts w:ascii="Courier New" w:eastAsia="Times New Roman" w:hAnsi="Courier New" w:cs="Courier New"/>
          <w:lang w:eastAsia="ru-RU"/>
        </w:rPr>
        <w:t>4</w:t>
      </w:r>
      <w:r w:rsidR="00D00C3D">
        <w:rPr>
          <w:rFonts w:ascii="Courier New" w:eastAsia="Times New Roman" w:hAnsi="Courier New" w:cs="Courier New"/>
          <w:lang w:eastAsia="ru-RU"/>
        </w:rPr>
        <w:t>.20</w:t>
      </w:r>
      <w:r w:rsidR="0070042D">
        <w:rPr>
          <w:rFonts w:ascii="Courier New" w:eastAsia="Times New Roman" w:hAnsi="Courier New" w:cs="Courier New"/>
          <w:lang w:eastAsia="ru-RU"/>
        </w:rPr>
        <w:t>2</w:t>
      </w:r>
      <w:r w:rsidR="007D328E">
        <w:rPr>
          <w:rFonts w:ascii="Courier New" w:eastAsia="Times New Roman" w:hAnsi="Courier New" w:cs="Courier New"/>
          <w:lang w:eastAsia="ru-RU"/>
        </w:rPr>
        <w:t>2</w:t>
      </w:r>
      <w:r w:rsidR="00E83583">
        <w:rPr>
          <w:rFonts w:ascii="Courier New" w:eastAsia="Times New Roman" w:hAnsi="Courier New" w:cs="Courier New"/>
          <w:lang w:eastAsia="ru-RU"/>
        </w:rPr>
        <w:t xml:space="preserve">г. </w:t>
      </w:r>
      <w:r w:rsidR="000E7861">
        <w:rPr>
          <w:rFonts w:ascii="Courier New" w:eastAsia="Times New Roman" w:hAnsi="Courier New" w:cs="Courier New"/>
          <w:lang w:eastAsia="ru-RU"/>
        </w:rPr>
        <w:t>№</w:t>
      </w:r>
      <w:r w:rsidR="007D328E">
        <w:rPr>
          <w:rFonts w:ascii="Courier New" w:eastAsia="Times New Roman" w:hAnsi="Courier New" w:cs="Courier New"/>
          <w:lang w:eastAsia="ru-RU"/>
        </w:rPr>
        <w:t>27</w:t>
      </w:r>
    </w:p>
    <w:p w:rsidR="000E7861" w:rsidRPr="00D7167D" w:rsidRDefault="000E7861" w:rsidP="000E78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D7167D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D7167D">
        <w:rPr>
          <w:rFonts w:ascii="Arial" w:eastAsia="Times New Roman" w:hAnsi="Arial" w:cs="Arial"/>
          <w:b/>
          <w:sz w:val="30"/>
          <w:szCs w:val="30"/>
          <w:lang w:eastAsia="ru-RU"/>
        </w:rPr>
        <w:t>Состав оперативного штаба на период действия особого противопожарного режима</w:t>
      </w:r>
    </w:p>
    <w:p w:rsidR="000E7861" w:rsidRPr="00255047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900536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0042D">
        <w:rPr>
          <w:rFonts w:ascii="Arial" w:eastAsia="Times New Roman" w:hAnsi="Arial" w:cs="Arial"/>
          <w:sz w:val="24"/>
          <w:szCs w:val="24"/>
          <w:lang w:eastAsia="ru-RU"/>
        </w:rPr>
        <w:t>Медведева И.В., глава муниципального образования</w:t>
      </w:r>
      <w:r w:rsidR="0070042D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 w:rsidR="0070042D" w:rsidRPr="00900536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70042D" w:rsidRPr="0090053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0042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00536">
        <w:rPr>
          <w:rFonts w:ascii="Arial" w:eastAsia="Times New Roman" w:hAnsi="Arial" w:cs="Arial"/>
          <w:sz w:val="24"/>
          <w:szCs w:val="24"/>
          <w:lang w:eastAsia="ru-RU"/>
        </w:rPr>
        <w:t>руководитель оперативного штаба</w:t>
      </w:r>
    </w:p>
    <w:p w:rsidR="000E7861" w:rsidRDefault="0070042D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Чле</w:t>
      </w:r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ны оперативного штаба:</w:t>
      </w:r>
    </w:p>
    <w:p w:rsidR="0070042D" w:rsidRPr="00900536" w:rsidRDefault="0070042D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900536">
        <w:rPr>
          <w:rFonts w:ascii="Arial" w:eastAsia="Times New Roman" w:hAnsi="Arial" w:cs="Arial"/>
          <w:sz w:val="24"/>
          <w:szCs w:val="24"/>
          <w:lang w:eastAsia="ru-RU"/>
        </w:rPr>
        <w:t>Зырянов А.Е.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 отдела по социальным вопросам</w:t>
      </w:r>
      <w:r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 w:rsidRPr="00900536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Pr="0090053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E7861" w:rsidRDefault="00DE7047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Антонов К.С., ведущий специалист администрации </w:t>
      </w:r>
      <w:r w:rsidR="00D00C3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«Бурят-</w:t>
      </w:r>
      <w:proofErr w:type="spellStart"/>
      <w:r w:rsidR="00D00C3D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D00C3D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ЖКХ и социальной политике.</w:t>
      </w:r>
    </w:p>
    <w:p w:rsidR="00DE7047" w:rsidRPr="00900536" w:rsidRDefault="00DE7047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 w:rsidRPr="00900536">
        <w:rPr>
          <w:rFonts w:ascii="Arial" w:eastAsia="Times New Roman" w:hAnsi="Arial" w:cs="Arial"/>
          <w:sz w:val="24"/>
          <w:szCs w:val="24"/>
          <w:lang w:eastAsia="ru-RU"/>
        </w:rPr>
        <w:t>Бардунаев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В.В., </w:t>
      </w:r>
      <w:r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ведущий специалист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«Бурят-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по землеустройству, муниципальному имуществу и предпринимательству.</w:t>
      </w:r>
    </w:p>
    <w:p w:rsidR="000E7861" w:rsidRPr="00900536" w:rsidRDefault="00DE7047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257B0">
        <w:rPr>
          <w:rFonts w:ascii="Arial" w:eastAsia="Times New Roman" w:hAnsi="Arial" w:cs="Arial"/>
          <w:sz w:val="24"/>
          <w:szCs w:val="24"/>
          <w:lang w:eastAsia="ru-RU"/>
        </w:rPr>
        <w:t>Медведева Н.В.</w:t>
      </w:r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администрации </w:t>
      </w:r>
      <w:r w:rsidR="00D00C3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E7861" w:rsidRPr="00900536" w:rsidRDefault="00DE7047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Бардунаев</w:t>
      </w:r>
      <w:proofErr w:type="spellEnd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Р.П., водитель администрации </w:t>
      </w:r>
      <w:r w:rsidR="00D00C3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E7861" w:rsidRPr="00900536" w:rsidRDefault="00DE7047" w:rsidP="00C3166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D00C3D">
        <w:rPr>
          <w:rFonts w:ascii="Arial" w:eastAsia="Times New Roman" w:hAnsi="Arial" w:cs="Arial"/>
          <w:sz w:val="24"/>
          <w:szCs w:val="24"/>
          <w:lang w:eastAsia="ru-RU"/>
        </w:rPr>
        <w:t>Занданов</w:t>
      </w:r>
      <w:proofErr w:type="spellEnd"/>
      <w:r w:rsidR="00D00C3D">
        <w:rPr>
          <w:rFonts w:ascii="Arial" w:eastAsia="Times New Roman" w:hAnsi="Arial" w:cs="Arial"/>
          <w:sz w:val="24"/>
          <w:szCs w:val="24"/>
          <w:lang w:eastAsia="ru-RU"/>
        </w:rPr>
        <w:t xml:space="preserve"> Р.В.,</w:t>
      </w:r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C3D">
        <w:rPr>
          <w:rFonts w:ascii="Arial" w:eastAsia="Times New Roman" w:hAnsi="Arial" w:cs="Arial"/>
          <w:sz w:val="24"/>
          <w:szCs w:val="24"/>
          <w:lang w:eastAsia="ru-RU"/>
        </w:rPr>
        <w:t>ответственный за эксплуатацию водонапорной башни</w:t>
      </w:r>
      <w:r w:rsidR="00C3166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3166E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за предоставление трактора с бочкой по </w:t>
      </w:r>
      <w:proofErr w:type="spellStart"/>
      <w:r w:rsidR="00C3166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C3166E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="00C3166E">
        <w:rPr>
          <w:rFonts w:ascii="Arial" w:eastAsia="Times New Roman" w:hAnsi="Arial" w:cs="Arial"/>
          <w:sz w:val="24"/>
          <w:szCs w:val="24"/>
          <w:lang w:eastAsia="ru-RU"/>
        </w:rPr>
        <w:t>нисей</w:t>
      </w:r>
      <w:proofErr w:type="spellEnd"/>
    </w:p>
    <w:p w:rsidR="000E7861" w:rsidRPr="00900536" w:rsidRDefault="00DE7047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7D328E">
        <w:rPr>
          <w:rFonts w:ascii="Arial" w:eastAsia="Times New Roman" w:hAnsi="Arial" w:cs="Arial"/>
          <w:sz w:val="24"/>
          <w:szCs w:val="24"/>
          <w:lang w:eastAsia="ru-RU"/>
        </w:rPr>
        <w:t>Магданов</w:t>
      </w:r>
      <w:proofErr w:type="spellEnd"/>
      <w:r w:rsidR="007D328E">
        <w:rPr>
          <w:rFonts w:ascii="Arial" w:eastAsia="Times New Roman" w:hAnsi="Arial" w:cs="Arial"/>
          <w:sz w:val="24"/>
          <w:szCs w:val="24"/>
          <w:lang w:eastAsia="ru-RU"/>
        </w:rPr>
        <w:t xml:space="preserve"> И.И.</w:t>
      </w:r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, ответственный за предоставление трактора с бочкой по </w:t>
      </w:r>
      <w:proofErr w:type="spellStart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нгосор</w:t>
      </w:r>
      <w:proofErr w:type="spellEnd"/>
    </w:p>
    <w:p w:rsidR="000E7861" w:rsidRPr="00900536" w:rsidRDefault="00DE7047" w:rsidP="000E78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Манжеханов</w:t>
      </w:r>
      <w:proofErr w:type="spellEnd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 xml:space="preserve"> М.Б., ответственный за предоставление трактора с бочкой по </w:t>
      </w:r>
      <w:proofErr w:type="spellStart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.Ш</w:t>
      </w:r>
      <w:proofErr w:type="gramEnd"/>
      <w:r w:rsidR="000E7861" w:rsidRPr="00900536">
        <w:rPr>
          <w:rFonts w:ascii="Arial" w:eastAsia="Times New Roman" w:hAnsi="Arial" w:cs="Arial"/>
          <w:sz w:val="24"/>
          <w:szCs w:val="24"/>
          <w:lang w:eastAsia="ru-RU"/>
        </w:rPr>
        <w:t>отой</w:t>
      </w:r>
      <w:proofErr w:type="spellEnd"/>
      <w:r w:rsidR="001319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7861" w:rsidRPr="00900536" w:rsidRDefault="000E7861" w:rsidP="0013195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Default="00D00C3D" w:rsidP="0013195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№</w:t>
      </w:r>
      <w:r w:rsidR="000E7861" w:rsidRPr="00D7167D">
        <w:rPr>
          <w:rFonts w:ascii="Courier New" w:eastAsia="Times New Roman" w:hAnsi="Courier New" w:cs="Courier New"/>
          <w:lang w:eastAsia="ru-RU"/>
        </w:rPr>
        <w:t>2</w:t>
      </w:r>
    </w:p>
    <w:p w:rsidR="000E7861" w:rsidRPr="00D7167D" w:rsidRDefault="000E7861" w:rsidP="0013195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D7167D">
        <w:rPr>
          <w:rFonts w:ascii="Courier New" w:eastAsia="Times New Roman" w:hAnsi="Courier New" w:cs="Courier New"/>
          <w:lang w:eastAsia="ru-RU"/>
        </w:rPr>
        <w:t xml:space="preserve"> к постановлению администрации</w:t>
      </w:r>
    </w:p>
    <w:p w:rsidR="000E7861" w:rsidRPr="00D7167D" w:rsidRDefault="000E7861" w:rsidP="0013195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D7167D">
        <w:rPr>
          <w:rFonts w:ascii="Courier New" w:eastAsia="Times New Roman" w:hAnsi="Courier New" w:cs="Courier New"/>
          <w:lang w:eastAsia="ru-RU"/>
        </w:rPr>
        <w:lastRenderedPageBreak/>
        <w:t>МО «Бурят-</w:t>
      </w:r>
      <w:proofErr w:type="spellStart"/>
      <w:r w:rsidRPr="00D7167D">
        <w:rPr>
          <w:rFonts w:ascii="Courier New" w:eastAsia="Times New Roman" w:hAnsi="Courier New" w:cs="Courier New"/>
          <w:lang w:eastAsia="ru-RU"/>
        </w:rPr>
        <w:t>Янгуты</w:t>
      </w:r>
      <w:proofErr w:type="spellEnd"/>
      <w:r w:rsidRPr="00D7167D">
        <w:rPr>
          <w:rFonts w:ascii="Courier New" w:eastAsia="Times New Roman" w:hAnsi="Courier New" w:cs="Courier New"/>
          <w:lang w:eastAsia="ru-RU"/>
        </w:rPr>
        <w:t>»</w:t>
      </w:r>
    </w:p>
    <w:p w:rsidR="000E7861" w:rsidRPr="00D7167D" w:rsidRDefault="00C3166E" w:rsidP="0013195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от </w:t>
      </w:r>
      <w:r w:rsidR="007D328E">
        <w:rPr>
          <w:rFonts w:ascii="Courier New" w:eastAsia="Times New Roman" w:hAnsi="Courier New" w:cs="Courier New"/>
          <w:lang w:eastAsia="ru-RU"/>
        </w:rPr>
        <w:t>2</w:t>
      </w:r>
      <w:r w:rsidR="00C257B0">
        <w:rPr>
          <w:rFonts w:ascii="Courier New" w:eastAsia="Times New Roman" w:hAnsi="Courier New" w:cs="Courier New"/>
          <w:lang w:eastAsia="ru-RU"/>
        </w:rPr>
        <w:t>9</w:t>
      </w:r>
      <w:r>
        <w:rPr>
          <w:rFonts w:ascii="Courier New" w:eastAsia="Times New Roman" w:hAnsi="Courier New" w:cs="Courier New"/>
          <w:lang w:eastAsia="ru-RU"/>
        </w:rPr>
        <w:t>.</w:t>
      </w:r>
      <w:r w:rsidR="00C257B0">
        <w:rPr>
          <w:rFonts w:ascii="Courier New" w:eastAsia="Times New Roman" w:hAnsi="Courier New" w:cs="Courier New"/>
          <w:lang w:eastAsia="ru-RU"/>
        </w:rPr>
        <w:t>0</w:t>
      </w:r>
      <w:r w:rsidR="007D328E">
        <w:rPr>
          <w:rFonts w:ascii="Courier New" w:eastAsia="Times New Roman" w:hAnsi="Courier New" w:cs="Courier New"/>
          <w:lang w:eastAsia="ru-RU"/>
        </w:rPr>
        <w:t>4</w:t>
      </w:r>
      <w:r>
        <w:rPr>
          <w:rFonts w:ascii="Courier New" w:eastAsia="Times New Roman" w:hAnsi="Courier New" w:cs="Courier New"/>
          <w:lang w:eastAsia="ru-RU"/>
        </w:rPr>
        <w:t>.20</w:t>
      </w:r>
      <w:r w:rsidR="00DE7047">
        <w:rPr>
          <w:rFonts w:ascii="Courier New" w:eastAsia="Times New Roman" w:hAnsi="Courier New" w:cs="Courier New"/>
          <w:lang w:eastAsia="ru-RU"/>
        </w:rPr>
        <w:t>2</w:t>
      </w:r>
      <w:r w:rsidR="007D328E">
        <w:rPr>
          <w:rFonts w:ascii="Courier New" w:eastAsia="Times New Roman" w:hAnsi="Courier New" w:cs="Courier New"/>
          <w:lang w:eastAsia="ru-RU"/>
        </w:rPr>
        <w:t>2</w:t>
      </w:r>
      <w:r w:rsidR="00E83583">
        <w:rPr>
          <w:rFonts w:ascii="Courier New" w:eastAsia="Times New Roman" w:hAnsi="Courier New" w:cs="Courier New"/>
          <w:lang w:eastAsia="ru-RU"/>
        </w:rPr>
        <w:t xml:space="preserve">г. </w:t>
      </w:r>
      <w:r>
        <w:rPr>
          <w:rFonts w:ascii="Courier New" w:eastAsia="Times New Roman" w:hAnsi="Courier New" w:cs="Courier New"/>
          <w:lang w:eastAsia="ru-RU"/>
        </w:rPr>
        <w:t>№</w:t>
      </w:r>
      <w:r w:rsidR="007D328E">
        <w:rPr>
          <w:rFonts w:ascii="Courier New" w:eastAsia="Times New Roman" w:hAnsi="Courier New" w:cs="Courier New"/>
          <w:lang w:eastAsia="ru-RU"/>
        </w:rPr>
        <w:t>27</w:t>
      </w:r>
    </w:p>
    <w:p w:rsidR="000E7861" w:rsidRPr="0013195C" w:rsidRDefault="000E7861" w:rsidP="001319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D7167D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D7167D">
        <w:rPr>
          <w:rFonts w:ascii="Arial" w:eastAsia="Times New Roman" w:hAnsi="Arial" w:cs="Arial"/>
          <w:b/>
          <w:sz w:val="30"/>
          <w:szCs w:val="30"/>
          <w:lang w:eastAsia="ru-RU"/>
        </w:rPr>
        <w:t>План мероприятий по предотвращению и ликвидации ЧС</w:t>
      </w:r>
    </w:p>
    <w:p w:rsidR="000E7861" w:rsidRPr="00D7167D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D7167D">
        <w:rPr>
          <w:rFonts w:ascii="Arial" w:eastAsia="Times New Roman" w:hAnsi="Arial" w:cs="Arial"/>
          <w:b/>
          <w:sz w:val="30"/>
          <w:szCs w:val="30"/>
          <w:lang w:eastAsia="ru-RU"/>
        </w:rPr>
        <w:t>в период особого противопожарного режима</w:t>
      </w:r>
    </w:p>
    <w:p w:rsidR="000E7861" w:rsidRPr="00255047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1"/>
        <w:gridCol w:w="4178"/>
        <w:gridCol w:w="1588"/>
        <w:gridCol w:w="2964"/>
      </w:tblGrid>
      <w:tr w:rsidR="000E7861" w:rsidRPr="000563F8" w:rsidTr="0013195C">
        <w:tc>
          <w:tcPr>
            <w:tcW w:w="841" w:type="dxa"/>
          </w:tcPr>
          <w:p w:rsidR="000E7861" w:rsidRPr="0013195C" w:rsidRDefault="0013195C" w:rsidP="0013195C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3195C">
              <w:rPr>
                <w:rFonts w:ascii="Courier New" w:eastAsia="Times New Roman" w:hAnsi="Courier New" w:cs="Courier New"/>
                <w:b/>
                <w:lang w:eastAsia="ru-RU"/>
              </w:rPr>
              <w:t xml:space="preserve">№ </w:t>
            </w:r>
            <w:proofErr w:type="gramStart"/>
            <w:r w:rsidR="000E7861" w:rsidRPr="0013195C">
              <w:rPr>
                <w:rFonts w:ascii="Courier New" w:eastAsia="Times New Roman" w:hAnsi="Courier New" w:cs="Courier New"/>
                <w:b/>
                <w:lang w:eastAsia="ru-RU"/>
              </w:rPr>
              <w:t>п</w:t>
            </w:r>
            <w:proofErr w:type="gramEnd"/>
            <w:r w:rsidR="000E7861" w:rsidRPr="0013195C">
              <w:rPr>
                <w:rFonts w:ascii="Courier New" w:eastAsia="Times New Roman" w:hAnsi="Courier New" w:cs="Courier New"/>
                <w:b/>
                <w:lang w:eastAsia="ru-RU"/>
              </w:rPr>
              <w:t>/п</w:t>
            </w:r>
          </w:p>
        </w:tc>
        <w:tc>
          <w:tcPr>
            <w:tcW w:w="4178" w:type="dxa"/>
          </w:tcPr>
          <w:p w:rsidR="000E7861" w:rsidRPr="0013195C" w:rsidRDefault="000E7861" w:rsidP="00406BAD">
            <w:pPr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3195C">
              <w:rPr>
                <w:rFonts w:ascii="Courier New" w:eastAsia="Times New Roman" w:hAnsi="Courier New" w:cs="Courier New"/>
                <w:b/>
                <w:lang w:eastAsia="ru-RU"/>
              </w:rPr>
              <w:t>Мероприятия</w:t>
            </w:r>
          </w:p>
        </w:tc>
        <w:tc>
          <w:tcPr>
            <w:tcW w:w="1588" w:type="dxa"/>
          </w:tcPr>
          <w:p w:rsidR="000E7861" w:rsidRPr="0013195C" w:rsidRDefault="000E7861" w:rsidP="00406BAD">
            <w:pPr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3195C">
              <w:rPr>
                <w:rFonts w:ascii="Courier New" w:eastAsia="Times New Roman" w:hAnsi="Courier New" w:cs="Courier New"/>
                <w:b/>
                <w:lang w:eastAsia="ru-RU"/>
              </w:rPr>
              <w:t>Сроки</w:t>
            </w:r>
          </w:p>
        </w:tc>
        <w:tc>
          <w:tcPr>
            <w:tcW w:w="2964" w:type="dxa"/>
          </w:tcPr>
          <w:p w:rsidR="000E7861" w:rsidRPr="0013195C" w:rsidRDefault="000E7861" w:rsidP="00406BAD">
            <w:pPr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3195C">
              <w:rPr>
                <w:rFonts w:ascii="Courier New" w:eastAsia="Times New Roman" w:hAnsi="Courier New" w:cs="Courier New"/>
                <w:b/>
                <w:lang w:eastAsia="ru-RU"/>
              </w:rPr>
              <w:t>Ответственные</w:t>
            </w:r>
          </w:p>
        </w:tc>
      </w:tr>
      <w:tr w:rsidR="000E7861" w:rsidRPr="000563F8" w:rsidTr="0013195C">
        <w:tc>
          <w:tcPr>
            <w:tcW w:w="841" w:type="dxa"/>
          </w:tcPr>
          <w:p w:rsidR="000E7861" w:rsidRPr="00900536" w:rsidRDefault="000E7861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4178" w:type="dxa"/>
          </w:tcPr>
          <w:p w:rsidR="000E7861" w:rsidRPr="00900536" w:rsidRDefault="000E7861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Провести проверку готовности техники и емкостей в КФХ</w:t>
            </w:r>
          </w:p>
        </w:tc>
        <w:tc>
          <w:tcPr>
            <w:tcW w:w="1588" w:type="dxa"/>
          </w:tcPr>
          <w:p w:rsidR="000E7861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DE7047" w:rsidRPr="00900536" w:rsidRDefault="00DE7047" w:rsidP="00DE7047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  <w:p w:rsidR="000E7861" w:rsidRPr="00900536" w:rsidRDefault="00DE7047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900536">
              <w:rPr>
                <w:rFonts w:ascii="Courier New" w:eastAsia="Times New Roman" w:hAnsi="Courier New" w:cs="Courier New"/>
                <w:lang w:eastAsia="ru-RU"/>
              </w:rPr>
              <w:t>Бардунаева</w:t>
            </w:r>
            <w:proofErr w:type="spellEnd"/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 В.В.</w:t>
            </w:r>
          </w:p>
        </w:tc>
      </w:tr>
      <w:tr w:rsidR="000E7861" w:rsidRPr="000563F8" w:rsidTr="0013195C">
        <w:tc>
          <w:tcPr>
            <w:tcW w:w="841" w:type="dxa"/>
          </w:tcPr>
          <w:p w:rsidR="000E7861" w:rsidRPr="00900536" w:rsidRDefault="000E7861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4178" w:type="dxa"/>
          </w:tcPr>
          <w:p w:rsidR="000E7861" w:rsidRPr="00900536" w:rsidRDefault="00DE7047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Провести проверку </w:t>
            </w:r>
            <w:r w:rsidR="000E7861" w:rsidRPr="00900536">
              <w:rPr>
                <w:rFonts w:ascii="Courier New" w:eastAsia="Times New Roman" w:hAnsi="Courier New" w:cs="Courier New"/>
                <w:lang w:eastAsia="ru-RU"/>
              </w:rPr>
              <w:t>пилорам</w:t>
            </w:r>
          </w:p>
        </w:tc>
        <w:tc>
          <w:tcPr>
            <w:tcW w:w="1588" w:type="dxa"/>
          </w:tcPr>
          <w:p w:rsidR="000E7861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0E7861" w:rsidRPr="00900536" w:rsidRDefault="000E7861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900536">
              <w:rPr>
                <w:rFonts w:ascii="Courier New" w:eastAsia="Times New Roman" w:hAnsi="Courier New" w:cs="Courier New"/>
                <w:lang w:eastAsia="ru-RU"/>
              </w:rPr>
              <w:t>Бардунаева</w:t>
            </w:r>
            <w:proofErr w:type="spellEnd"/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 В.В.</w:t>
            </w: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Информирование жителей поселения о правилах пожарной безопасности</w:t>
            </w:r>
          </w:p>
        </w:tc>
        <w:tc>
          <w:tcPr>
            <w:tcW w:w="1588" w:type="dxa"/>
          </w:tcPr>
          <w:p w:rsidR="00C257B0" w:rsidRDefault="007D328E" w:rsidP="00C257B0">
            <w:pPr>
              <w:jc w:val="left"/>
            </w:pPr>
            <w:r>
              <w:rPr>
                <w:rFonts w:ascii="Courier New" w:eastAsia="Times New Roman" w:hAnsi="Courier New" w:cs="Courier New"/>
                <w:lang w:eastAsia="ru-RU"/>
              </w:rPr>
              <w:t>Весь период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Медведева Н.В.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Антонов К.С.</w:t>
            </w: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Разработать аншлаги с номерами вызова пожарной охраны, лесной охраны, администрации </w:t>
            </w:r>
            <w:r w:rsidRPr="0013195C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</w:t>
            </w:r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 «Бурят-</w:t>
            </w:r>
            <w:proofErr w:type="spellStart"/>
            <w:r w:rsidRPr="00900536">
              <w:rPr>
                <w:rFonts w:ascii="Courier New" w:eastAsia="Times New Roman" w:hAnsi="Courier New" w:cs="Courier New"/>
                <w:lang w:eastAsia="ru-RU"/>
              </w:rPr>
              <w:t>Янгуты</w:t>
            </w:r>
            <w:proofErr w:type="spellEnd"/>
            <w:r w:rsidRPr="00900536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DE7047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Обеспечить руководителей организаций инструкциями о пожарной безопасности под роспись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Провести подготовку и проверку источников наружного водоснабжения, водонапорной башни, емкостей и мотопомп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4178" w:type="dxa"/>
          </w:tcPr>
          <w:p w:rsidR="00C257B0" w:rsidRPr="00900536" w:rsidRDefault="007D328E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Обновить</w:t>
            </w:r>
            <w:r w:rsidR="00C257B0" w:rsidRPr="00900536">
              <w:rPr>
                <w:rFonts w:ascii="Courier New" w:eastAsia="Times New Roman" w:hAnsi="Courier New" w:cs="Courier New"/>
                <w:lang w:eastAsia="ru-RU"/>
              </w:rPr>
              <w:t xml:space="preserve"> указатели подъезда к источникам наружного водоснабжения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Антонов К.С.</w:t>
            </w: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Закрепить </w:t>
            </w:r>
            <w:proofErr w:type="gramStart"/>
            <w:r w:rsidRPr="00900536">
              <w:rPr>
                <w:rFonts w:ascii="Courier New" w:eastAsia="Times New Roman" w:hAnsi="Courier New" w:cs="Courier New"/>
                <w:lang w:eastAsia="ru-RU"/>
              </w:rPr>
              <w:t>ответственных</w:t>
            </w:r>
            <w:proofErr w:type="gramEnd"/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 за кажду</w:t>
            </w:r>
            <w:r>
              <w:rPr>
                <w:rFonts w:ascii="Courier New" w:eastAsia="Times New Roman" w:hAnsi="Courier New" w:cs="Courier New"/>
                <w:lang w:eastAsia="ru-RU"/>
              </w:rPr>
              <w:t>ю мотопомпу по населенным пункта</w:t>
            </w:r>
            <w:r w:rsidRPr="00900536">
              <w:rPr>
                <w:rFonts w:ascii="Courier New" w:eastAsia="Times New Roman" w:hAnsi="Courier New" w:cs="Courier New"/>
                <w:lang w:eastAsia="ru-RU"/>
              </w:rPr>
              <w:t>м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П</w:t>
            </w:r>
            <w:r>
              <w:rPr>
                <w:rFonts w:ascii="Courier New" w:eastAsia="Times New Roman" w:hAnsi="Courier New" w:cs="Courier New"/>
                <w:lang w:eastAsia="ru-RU"/>
              </w:rPr>
              <w:t>ровести субботники по поселению</w:t>
            </w:r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 с обязательной уборкой обзола на дрова, сухой растительности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Антонов К.С.</w:t>
            </w: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Комиссионно провести рейд-объезд населенных пунктов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Глава МО</w:t>
            </w:r>
          </w:p>
        </w:tc>
      </w:tr>
      <w:tr w:rsidR="00C257B0" w:rsidRPr="000563F8" w:rsidTr="0013195C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Подготовить предписания гражданам захламившим территорию вокруг своего домохозяйства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Антонов К.С.</w:t>
            </w:r>
          </w:p>
        </w:tc>
      </w:tr>
      <w:tr w:rsidR="00C257B0" w:rsidRPr="000563F8" w:rsidTr="00292217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Осведомить граждан через объявления, листовки о запрете выжигания травы и мусора на своих участках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DE7047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257B0" w:rsidRPr="000563F8" w:rsidTr="00292217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Под подпись поставить в известность глав КФХ о запрете выжигания стерни на полях 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900536">
              <w:rPr>
                <w:rFonts w:ascii="Courier New" w:eastAsia="Times New Roman" w:hAnsi="Courier New" w:cs="Courier New"/>
                <w:lang w:eastAsia="ru-RU"/>
              </w:rPr>
              <w:t>Бардунаева</w:t>
            </w:r>
            <w:proofErr w:type="spellEnd"/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 В.В.</w:t>
            </w:r>
          </w:p>
        </w:tc>
      </w:tr>
      <w:tr w:rsidR="00C257B0" w:rsidRPr="000563F8" w:rsidTr="00292217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178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Провести проверку эвакопунктов, создать запасы ГСМ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</w:tc>
      </w:tr>
      <w:tr w:rsidR="00C257B0" w:rsidRPr="000563F8" w:rsidTr="00292217">
        <w:tc>
          <w:tcPr>
            <w:tcW w:w="841" w:type="dxa"/>
          </w:tcPr>
          <w:p w:rsidR="00C257B0" w:rsidRPr="00900536" w:rsidRDefault="00C257B0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</w:t>
            </w:r>
          </w:p>
        </w:tc>
        <w:tc>
          <w:tcPr>
            <w:tcW w:w="4178" w:type="dxa"/>
          </w:tcPr>
          <w:p w:rsidR="00C257B0" w:rsidRPr="00900536" w:rsidRDefault="00C257B0" w:rsidP="00DE7047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Провести проверку готовности ДП</w:t>
            </w:r>
            <w:r>
              <w:rPr>
                <w:rFonts w:ascii="Courier New" w:eastAsia="Times New Roman" w:hAnsi="Courier New" w:cs="Courier New"/>
                <w:lang w:eastAsia="ru-RU"/>
              </w:rPr>
              <w:t>К</w:t>
            </w:r>
          </w:p>
        </w:tc>
        <w:tc>
          <w:tcPr>
            <w:tcW w:w="1588" w:type="dxa"/>
          </w:tcPr>
          <w:p w:rsidR="00C257B0" w:rsidRDefault="00C257B0" w:rsidP="00C257B0">
            <w:pPr>
              <w:jc w:val="left"/>
            </w:pPr>
            <w:r w:rsidRPr="00397E90">
              <w:rPr>
                <w:rFonts w:ascii="Courier New" w:eastAsia="Times New Roman" w:hAnsi="Courier New" w:cs="Courier New"/>
                <w:lang w:eastAsia="ru-RU"/>
              </w:rPr>
              <w:t>май</w:t>
            </w:r>
          </w:p>
        </w:tc>
        <w:tc>
          <w:tcPr>
            <w:tcW w:w="2964" w:type="dxa"/>
          </w:tcPr>
          <w:p w:rsidR="00C257B0" w:rsidRPr="00900536" w:rsidRDefault="00C257B0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>Зырянов А.Е.</w:t>
            </w:r>
          </w:p>
        </w:tc>
      </w:tr>
      <w:tr w:rsidR="0013195C" w:rsidRPr="000563F8" w:rsidTr="00292217">
        <w:tc>
          <w:tcPr>
            <w:tcW w:w="841" w:type="dxa"/>
          </w:tcPr>
          <w:p w:rsidR="0013195C" w:rsidRPr="00900536" w:rsidRDefault="0013195C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</w:t>
            </w:r>
          </w:p>
        </w:tc>
        <w:tc>
          <w:tcPr>
            <w:tcW w:w="4178" w:type="dxa"/>
          </w:tcPr>
          <w:p w:rsidR="0013195C" w:rsidRPr="00900536" w:rsidRDefault="0013195C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t xml:space="preserve">Выявлять лиц допустивших </w:t>
            </w:r>
            <w:r w:rsidRPr="00900536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возгорание, с последующим информированием органов ГПН, ОВД </w:t>
            </w:r>
          </w:p>
        </w:tc>
        <w:tc>
          <w:tcPr>
            <w:tcW w:w="1588" w:type="dxa"/>
          </w:tcPr>
          <w:p w:rsidR="0013195C" w:rsidRPr="00900536" w:rsidRDefault="005562B3" w:rsidP="00E83583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В течени</w:t>
            </w:r>
            <w:r w:rsidR="00E83583">
              <w:rPr>
                <w:rFonts w:ascii="Courier New" w:eastAsia="Times New Roman" w:hAnsi="Courier New" w:cs="Courier New"/>
                <w:lang w:eastAsia="ru-RU"/>
              </w:rPr>
              <w:t>е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всего периода</w:t>
            </w:r>
          </w:p>
        </w:tc>
        <w:tc>
          <w:tcPr>
            <w:tcW w:w="2964" w:type="dxa"/>
          </w:tcPr>
          <w:p w:rsidR="0013195C" w:rsidRPr="00900536" w:rsidRDefault="0013195C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0536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Специалисты </w:t>
            </w:r>
            <w:r w:rsidRPr="00900536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администрации</w:t>
            </w:r>
          </w:p>
        </w:tc>
      </w:tr>
      <w:tr w:rsidR="00DE7047" w:rsidRPr="000563F8" w:rsidTr="00292217">
        <w:tc>
          <w:tcPr>
            <w:tcW w:w="841" w:type="dxa"/>
          </w:tcPr>
          <w:p w:rsidR="00DE7047" w:rsidRDefault="00DE7047" w:rsidP="00406BAD">
            <w:pPr>
              <w:ind w:left="360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17</w:t>
            </w:r>
          </w:p>
        </w:tc>
        <w:tc>
          <w:tcPr>
            <w:tcW w:w="4178" w:type="dxa"/>
          </w:tcPr>
          <w:p w:rsidR="00DE7047" w:rsidRPr="00900536" w:rsidRDefault="00DE7047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Контроль за</w:t>
            </w:r>
            <w:proofErr w:type="gramEnd"/>
            <w:r>
              <w:rPr>
                <w:rFonts w:ascii="Courier New" w:eastAsia="Times New Roman" w:hAnsi="Courier New" w:cs="Courier New"/>
                <w:lang w:eastAsia="ru-RU"/>
              </w:rPr>
              <w:t xml:space="preserve"> соблюдением данного плана</w:t>
            </w:r>
          </w:p>
        </w:tc>
        <w:tc>
          <w:tcPr>
            <w:tcW w:w="1588" w:type="dxa"/>
          </w:tcPr>
          <w:p w:rsidR="00DE7047" w:rsidRDefault="00DE7047" w:rsidP="00E83583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В течени</w:t>
            </w:r>
            <w:r w:rsidR="00E83583">
              <w:rPr>
                <w:rFonts w:ascii="Courier New" w:eastAsia="Times New Roman" w:hAnsi="Courier New" w:cs="Courier New"/>
                <w:lang w:eastAsia="ru-RU"/>
              </w:rPr>
              <w:t>е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всего периода</w:t>
            </w:r>
          </w:p>
        </w:tc>
        <w:tc>
          <w:tcPr>
            <w:tcW w:w="2964" w:type="dxa"/>
          </w:tcPr>
          <w:p w:rsidR="00DE7047" w:rsidRPr="00900536" w:rsidRDefault="00E83583" w:rsidP="00406BAD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Глава МО</w:t>
            </w:r>
          </w:p>
        </w:tc>
      </w:tr>
    </w:tbl>
    <w:p w:rsidR="008918B1" w:rsidRDefault="008918B1" w:rsidP="000E7861"/>
    <w:sectPr w:rsidR="0089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61"/>
    <w:rsid w:val="00002991"/>
    <w:rsid w:val="00002A50"/>
    <w:rsid w:val="00007484"/>
    <w:rsid w:val="00011623"/>
    <w:rsid w:val="00011AFA"/>
    <w:rsid w:val="000129C0"/>
    <w:rsid w:val="000201E7"/>
    <w:rsid w:val="000230D6"/>
    <w:rsid w:val="000255C7"/>
    <w:rsid w:val="00033F4D"/>
    <w:rsid w:val="0003472F"/>
    <w:rsid w:val="000404E1"/>
    <w:rsid w:val="00044EC9"/>
    <w:rsid w:val="00045DBD"/>
    <w:rsid w:val="000552B9"/>
    <w:rsid w:val="00067A7D"/>
    <w:rsid w:val="00074E24"/>
    <w:rsid w:val="0008342A"/>
    <w:rsid w:val="00094C73"/>
    <w:rsid w:val="0009674F"/>
    <w:rsid w:val="000A2F9C"/>
    <w:rsid w:val="000A5B7F"/>
    <w:rsid w:val="000A6A54"/>
    <w:rsid w:val="000B0F8D"/>
    <w:rsid w:val="000C4909"/>
    <w:rsid w:val="000C78A1"/>
    <w:rsid w:val="000C7E7D"/>
    <w:rsid w:val="000D42EE"/>
    <w:rsid w:val="000D5CE6"/>
    <w:rsid w:val="000E2239"/>
    <w:rsid w:val="000E54C5"/>
    <w:rsid w:val="000E62E1"/>
    <w:rsid w:val="000E7861"/>
    <w:rsid w:val="000F7C92"/>
    <w:rsid w:val="001023CA"/>
    <w:rsid w:val="00112AEC"/>
    <w:rsid w:val="001131A2"/>
    <w:rsid w:val="00116D0E"/>
    <w:rsid w:val="001222FB"/>
    <w:rsid w:val="001246F2"/>
    <w:rsid w:val="001248C4"/>
    <w:rsid w:val="00126387"/>
    <w:rsid w:val="00127862"/>
    <w:rsid w:val="0013195C"/>
    <w:rsid w:val="0013290E"/>
    <w:rsid w:val="00132983"/>
    <w:rsid w:val="0014001A"/>
    <w:rsid w:val="001478C7"/>
    <w:rsid w:val="00151E7C"/>
    <w:rsid w:val="0015260B"/>
    <w:rsid w:val="00154EAE"/>
    <w:rsid w:val="001553F4"/>
    <w:rsid w:val="001561D6"/>
    <w:rsid w:val="00163348"/>
    <w:rsid w:val="00163604"/>
    <w:rsid w:val="00166CA1"/>
    <w:rsid w:val="001826AA"/>
    <w:rsid w:val="001903C5"/>
    <w:rsid w:val="00192239"/>
    <w:rsid w:val="0019370B"/>
    <w:rsid w:val="001945E9"/>
    <w:rsid w:val="001A0528"/>
    <w:rsid w:val="001A6008"/>
    <w:rsid w:val="001A72DC"/>
    <w:rsid w:val="001C6C13"/>
    <w:rsid w:val="001C7F54"/>
    <w:rsid w:val="001D05FC"/>
    <w:rsid w:val="001D1AB9"/>
    <w:rsid w:val="001D5535"/>
    <w:rsid w:val="001D58E4"/>
    <w:rsid w:val="001E0A10"/>
    <w:rsid w:val="001E127C"/>
    <w:rsid w:val="001E1BB7"/>
    <w:rsid w:val="001F17D3"/>
    <w:rsid w:val="001F2920"/>
    <w:rsid w:val="001F32EA"/>
    <w:rsid w:val="001F41D9"/>
    <w:rsid w:val="00213C78"/>
    <w:rsid w:val="00217021"/>
    <w:rsid w:val="0022537A"/>
    <w:rsid w:val="00232AEC"/>
    <w:rsid w:val="002346A0"/>
    <w:rsid w:val="00234801"/>
    <w:rsid w:val="00237363"/>
    <w:rsid w:val="00240A66"/>
    <w:rsid w:val="00242713"/>
    <w:rsid w:val="0024307F"/>
    <w:rsid w:val="002528BA"/>
    <w:rsid w:val="00256773"/>
    <w:rsid w:val="002613CE"/>
    <w:rsid w:val="00261959"/>
    <w:rsid w:val="0026374A"/>
    <w:rsid w:val="00264929"/>
    <w:rsid w:val="00275637"/>
    <w:rsid w:val="00277A95"/>
    <w:rsid w:val="00284F83"/>
    <w:rsid w:val="00292459"/>
    <w:rsid w:val="0029791C"/>
    <w:rsid w:val="002A5E4E"/>
    <w:rsid w:val="002B17DE"/>
    <w:rsid w:val="002B624B"/>
    <w:rsid w:val="002C4ABC"/>
    <w:rsid w:val="002C57B9"/>
    <w:rsid w:val="002C581E"/>
    <w:rsid w:val="002D40A5"/>
    <w:rsid w:val="002E33A5"/>
    <w:rsid w:val="002E5060"/>
    <w:rsid w:val="00301ED0"/>
    <w:rsid w:val="00303F9B"/>
    <w:rsid w:val="00305012"/>
    <w:rsid w:val="0030716B"/>
    <w:rsid w:val="003106CD"/>
    <w:rsid w:val="00313AC8"/>
    <w:rsid w:val="00323A01"/>
    <w:rsid w:val="00343C11"/>
    <w:rsid w:val="00354866"/>
    <w:rsid w:val="00355F62"/>
    <w:rsid w:val="00360335"/>
    <w:rsid w:val="00361C6E"/>
    <w:rsid w:val="0036718B"/>
    <w:rsid w:val="00373594"/>
    <w:rsid w:val="003807AA"/>
    <w:rsid w:val="00382EA3"/>
    <w:rsid w:val="00383912"/>
    <w:rsid w:val="00391341"/>
    <w:rsid w:val="00392F05"/>
    <w:rsid w:val="00393D4F"/>
    <w:rsid w:val="003B420C"/>
    <w:rsid w:val="003B5B4F"/>
    <w:rsid w:val="003B6676"/>
    <w:rsid w:val="003C2629"/>
    <w:rsid w:val="003D0CBA"/>
    <w:rsid w:val="003D1FBA"/>
    <w:rsid w:val="003E22C0"/>
    <w:rsid w:val="003F4060"/>
    <w:rsid w:val="004046E0"/>
    <w:rsid w:val="004049B7"/>
    <w:rsid w:val="00411C7D"/>
    <w:rsid w:val="00414CD7"/>
    <w:rsid w:val="00415B49"/>
    <w:rsid w:val="00417797"/>
    <w:rsid w:val="004202C3"/>
    <w:rsid w:val="00421EBD"/>
    <w:rsid w:val="004229E2"/>
    <w:rsid w:val="004239E1"/>
    <w:rsid w:val="0042602F"/>
    <w:rsid w:val="00427D5B"/>
    <w:rsid w:val="004356C2"/>
    <w:rsid w:val="0044153C"/>
    <w:rsid w:val="00453749"/>
    <w:rsid w:val="004672BC"/>
    <w:rsid w:val="00472ADE"/>
    <w:rsid w:val="0047755B"/>
    <w:rsid w:val="004854B5"/>
    <w:rsid w:val="00486D50"/>
    <w:rsid w:val="00490CDA"/>
    <w:rsid w:val="004A0439"/>
    <w:rsid w:val="004A7778"/>
    <w:rsid w:val="004C7432"/>
    <w:rsid w:val="004D0DC3"/>
    <w:rsid w:val="004D406F"/>
    <w:rsid w:val="004E0910"/>
    <w:rsid w:val="004E1376"/>
    <w:rsid w:val="004E13F1"/>
    <w:rsid w:val="004E1669"/>
    <w:rsid w:val="004E6F56"/>
    <w:rsid w:val="004F20D6"/>
    <w:rsid w:val="004F5C6F"/>
    <w:rsid w:val="005003E6"/>
    <w:rsid w:val="00507E87"/>
    <w:rsid w:val="005142F6"/>
    <w:rsid w:val="00514F7D"/>
    <w:rsid w:val="00517258"/>
    <w:rsid w:val="00521A32"/>
    <w:rsid w:val="0052557B"/>
    <w:rsid w:val="00525DA5"/>
    <w:rsid w:val="00526A43"/>
    <w:rsid w:val="00527A83"/>
    <w:rsid w:val="005502DF"/>
    <w:rsid w:val="005511F7"/>
    <w:rsid w:val="00552563"/>
    <w:rsid w:val="005562B3"/>
    <w:rsid w:val="00557B55"/>
    <w:rsid w:val="0056623D"/>
    <w:rsid w:val="0056761D"/>
    <w:rsid w:val="00567F04"/>
    <w:rsid w:val="00573724"/>
    <w:rsid w:val="005745CE"/>
    <w:rsid w:val="00574607"/>
    <w:rsid w:val="00574B90"/>
    <w:rsid w:val="005775F7"/>
    <w:rsid w:val="00577CD5"/>
    <w:rsid w:val="00580A4A"/>
    <w:rsid w:val="00583DE0"/>
    <w:rsid w:val="005842F5"/>
    <w:rsid w:val="00590B7E"/>
    <w:rsid w:val="005A3922"/>
    <w:rsid w:val="005A7DF2"/>
    <w:rsid w:val="005B25C0"/>
    <w:rsid w:val="005D3FED"/>
    <w:rsid w:val="005E01F7"/>
    <w:rsid w:val="005E3D03"/>
    <w:rsid w:val="005E69E7"/>
    <w:rsid w:val="005F0826"/>
    <w:rsid w:val="006010A6"/>
    <w:rsid w:val="006045D7"/>
    <w:rsid w:val="006073A0"/>
    <w:rsid w:val="006165F9"/>
    <w:rsid w:val="00623805"/>
    <w:rsid w:val="00627CB4"/>
    <w:rsid w:val="006346B6"/>
    <w:rsid w:val="006352AD"/>
    <w:rsid w:val="006377DB"/>
    <w:rsid w:val="00652B2B"/>
    <w:rsid w:val="00660308"/>
    <w:rsid w:val="006711FC"/>
    <w:rsid w:val="006737A9"/>
    <w:rsid w:val="00682874"/>
    <w:rsid w:val="00682FA1"/>
    <w:rsid w:val="006841F2"/>
    <w:rsid w:val="00685C8A"/>
    <w:rsid w:val="00693F4F"/>
    <w:rsid w:val="006967E9"/>
    <w:rsid w:val="006A3797"/>
    <w:rsid w:val="006A6418"/>
    <w:rsid w:val="006A74B1"/>
    <w:rsid w:val="006B05EA"/>
    <w:rsid w:val="006C0AFF"/>
    <w:rsid w:val="006C2CE8"/>
    <w:rsid w:val="006C4F92"/>
    <w:rsid w:val="006C5916"/>
    <w:rsid w:val="006D0395"/>
    <w:rsid w:val="006D3BB0"/>
    <w:rsid w:val="006D6B15"/>
    <w:rsid w:val="006F7E61"/>
    <w:rsid w:val="0070042D"/>
    <w:rsid w:val="0070233C"/>
    <w:rsid w:val="00704633"/>
    <w:rsid w:val="00706930"/>
    <w:rsid w:val="007155EB"/>
    <w:rsid w:val="0072117B"/>
    <w:rsid w:val="00722B3E"/>
    <w:rsid w:val="00725FD7"/>
    <w:rsid w:val="00726EDB"/>
    <w:rsid w:val="00726F57"/>
    <w:rsid w:val="0073264C"/>
    <w:rsid w:val="00734C34"/>
    <w:rsid w:val="007439BC"/>
    <w:rsid w:val="007439EF"/>
    <w:rsid w:val="0074493C"/>
    <w:rsid w:val="00745B40"/>
    <w:rsid w:val="00745EC3"/>
    <w:rsid w:val="00755BF5"/>
    <w:rsid w:val="00765791"/>
    <w:rsid w:val="0076585D"/>
    <w:rsid w:val="007718CF"/>
    <w:rsid w:val="007723E1"/>
    <w:rsid w:val="007808E1"/>
    <w:rsid w:val="007913AF"/>
    <w:rsid w:val="00794CF7"/>
    <w:rsid w:val="00795731"/>
    <w:rsid w:val="007A1124"/>
    <w:rsid w:val="007A271E"/>
    <w:rsid w:val="007A2A69"/>
    <w:rsid w:val="007B457F"/>
    <w:rsid w:val="007C0A6C"/>
    <w:rsid w:val="007C1214"/>
    <w:rsid w:val="007C1DA0"/>
    <w:rsid w:val="007C64DD"/>
    <w:rsid w:val="007D21E4"/>
    <w:rsid w:val="007D328E"/>
    <w:rsid w:val="007D4695"/>
    <w:rsid w:val="007E0242"/>
    <w:rsid w:val="007E1E55"/>
    <w:rsid w:val="007E25CE"/>
    <w:rsid w:val="007F0A83"/>
    <w:rsid w:val="007F71F2"/>
    <w:rsid w:val="007F7AC8"/>
    <w:rsid w:val="008061E6"/>
    <w:rsid w:val="00811DE5"/>
    <w:rsid w:val="00815838"/>
    <w:rsid w:val="00823DA3"/>
    <w:rsid w:val="00824FED"/>
    <w:rsid w:val="00834187"/>
    <w:rsid w:val="00843AE7"/>
    <w:rsid w:val="00846BB1"/>
    <w:rsid w:val="00860366"/>
    <w:rsid w:val="00861D9A"/>
    <w:rsid w:val="0086429E"/>
    <w:rsid w:val="00866EB2"/>
    <w:rsid w:val="00876417"/>
    <w:rsid w:val="00877200"/>
    <w:rsid w:val="0087798A"/>
    <w:rsid w:val="00877E58"/>
    <w:rsid w:val="00882742"/>
    <w:rsid w:val="008860F1"/>
    <w:rsid w:val="008874CD"/>
    <w:rsid w:val="00887507"/>
    <w:rsid w:val="008902A6"/>
    <w:rsid w:val="00891574"/>
    <w:rsid w:val="008918B1"/>
    <w:rsid w:val="00897B35"/>
    <w:rsid w:val="008B6BEC"/>
    <w:rsid w:val="008B7A91"/>
    <w:rsid w:val="008C23F9"/>
    <w:rsid w:val="008C3274"/>
    <w:rsid w:val="008D293C"/>
    <w:rsid w:val="008D3888"/>
    <w:rsid w:val="008D67FE"/>
    <w:rsid w:val="008E112B"/>
    <w:rsid w:val="008F0BB1"/>
    <w:rsid w:val="008F1FF3"/>
    <w:rsid w:val="008F3F99"/>
    <w:rsid w:val="008F644D"/>
    <w:rsid w:val="008F665A"/>
    <w:rsid w:val="00903BEC"/>
    <w:rsid w:val="00905D25"/>
    <w:rsid w:val="009129D4"/>
    <w:rsid w:val="00913126"/>
    <w:rsid w:val="009205FB"/>
    <w:rsid w:val="009305E1"/>
    <w:rsid w:val="00930653"/>
    <w:rsid w:val="009327F3"/>
    <w:rsid w:val="00940732"/>
    <w:rsid w:val="009476AA"/>
    <w:rsid w:val="009518B1"/>
    <w:rsid w:val="00951D40"/>
    <w:rsid w:val="009535F3"/>
    <w:rsid w:val="009543F9"/>
    <w:rsid w:val="00954CC1"/>
    <w:rsid w:val="009552A4"/>
    <w:rsid w:val="00955DAB"/>
    <w:rsid w:val="00973B3E"/>
    <w:rsid w:val="009759E0"/>
    <w:rsid w:val="00977EA7"/>
    <w:rsid w:val="0098192B"/>
    <w:rsid w:val="009965B6"/>
    <w:rsid w:val="009B50E1"/>
    <w:rsid w:val="009B6550"/>
    <w:rsid w:val="009D0666"/>
    <w:rsid w:val="009D7A35"/>
    <w:rsid w:val="009E7E0D"/>
    <w:rsid w:val="009F0BBA"/>
    <w:rsid w:val="00A044F6"/>
    <w:rsid w:val="00A05529"/>
    <w:rsid w:val="00A060A5"/>
    <w:rsid w:val="00A068E6"/>
    <w:rsid w:val="00A0778E"/>
    <w:rsid w:val="00A1452B"/>
    <w:rsid w:val="00A214EA"/>
    <w:rsid w:val="00A22C7F"/>
    <w:rsid w:val="00A317F1"/>
    <w:rsid w:val="00A329FF"/>
    <w:rsid w:val="00A4088B"/>
    <w:rsid w:val="00A450CF"/>
    <w:rsid w:val="00A4773F"/>
    <w:rsid w:val="00A550DF"/>
    <w:rsid w:val="00A56804"/>
    <w:rsid w:val="00A6678E"/>
    <w:rsid w:val="00A72101"/>
    <w:rsid w:val="00A81629"/>
    <w:rsid w:val="00A84ACE"/>
    <w:rsid w:val="00AA39EA"/>
    <w:rsid w:val="00AA69F4"/>
    <w:rsid w:val="00AB0FC3"/>
    <w:rsid w:val="00AB2ECF"/>
    <w:rsid w:val="00AB555E"/>
    <w:rsid w:val="00AC2D70"/>
    <w:rsid w:val="00AC3845"/>
    <w:rsid w:val="00AC5A8D"/>
    <w:rsid w:val="00AC5FF4"/>
    <w:rsid w:val="00AD2013"/>
    <w:rsid w:val="00AD6099"/>
    <w:rsid w:val="00AD7755"/>
    <w:rsid w:val="00AE04C2"/>
    <w:rsid w:val="00AE164A"/>
    <w:rsid w:val="00AE6A6C"/>
    <w:rsid w:val="00AF64D8"/>
    <w:rsid w:val="00B0370E"/>
    <w:rsid w:val="00B11E8B"/>
    <w:rsid w:val="00B16A7C"/>
    <w:rsid w:val="00B16E33"/>
    <w:rsid w:val="00B212D1"/>
    <w:rsid w:val="00B22297"/>
    <w:rsid w:val="00B236B0"/>
    <w:rsid w:val="00B2680C"/>
    <w:rsid w:val="00B328B6"/>
    <w:rsid w:val="00B34A37"/>
    <w:rsid w:val="00B3666D"/>
    <w:rsid w:val="00B40739"/>
    <w:rsid w:val="00B476E4"/>
    <w:rsid w:val="00B5274C"/>
    <w:rsid w:val="00B528C7"/>
    <w:rsid w:val="00B53834"/>
    <w:rsid w:val="00B60A28"/>
    <w:rsid w:val="00B623B0"/>
    <w:rsid w:val="00B623EB"/>
    <w:rsid w:val="00B63B4E"/>
    <w:rsid w:val="00B67643"/>
    <w:rsid w:val="00B70005"/>
    <w:rsid w:val="00B71C6D"/>
    <w:rsid w:val="00B72EB0"/>
    <w:rsid w:val="00B76617"/>
    <w:rsid w:val="00B83F9A"/>
    <w:rsid w:val="00B90D22"/>
    <w:rsid w:val="00B91F15"/>
    <w:rsid w:val="00B960DA"/>
    <w:rsid w:val="00B97F5A"/>
    <w:rsid w:val="00BA332A"/>
    <w:rsid w:val="00BB6E7A"/>
    <w:rsid w:val="00BC192D"/>
    <w:rsid w:val="00BC4F58"/>
    <w:rsid w:val="00BD0AD9"/>
    <w:rsid w:val="00BD2680"/>
    <w:rsid w:val="00BD41D8"/>
    <w:rsid w:val="00BD4738"/>
    <w:rsid w:val="00BD70D0"/>
    <w:rsid w:val="00BD743F"/>
    <w:rsid w:val="00BF13CA"/>
    <w:rsid w:val="00BF2F84"/>
    <w:rsid w:val="00C0630F"/>
    <w:rsid w:val="00C07ED8"/>
    <w:rsid w:val="00C12DC3"/>
    <w:rsid w:val="00C159C4"/>
    <w:rsid w:val="00C22CC2"/>
    <w:rsid w:val="00C257B0"/>
    <w:rsid w:val="00C266AC"/>
    <w:rsid w:val="00C27DEE"/>
    <w:rsid w:val="00C3166E"/>
    <w:rsid w:val="00C32073"/>
    <w:rsid w:val="00C337C7"/>
    <w:rsid w:val="00C36206"/>
    <w:rsid w:val="00C37BF7"/>
    <w:rsid w:val="00C40116"/>
    <w:rsid w:val="00C42D4C"/>
    <w:rsid w:val="00C4612D"/>
    <w:rsid w:val="00C5116A"/>
    <w:rsid w:val="00C65607"/>
    <w:rsid w:val="00C66204"/>
    <w:rsid w:val="00C8423A"/>
    <w:rsid w:val="00C8778B"/>
    <w:rsid w:val="00C90524"/>
    <w:rsid w:val="00C90D13"/>
    <w:rsid w:val="00C9182E"/>
    <w:rsid w:val="00CA1B2E"/>
    <w:rsid w:val="00CA608B"/>
    <w:rsid w:val="00CB1576"/>
    <w:rsid w:val="00CB6FA1"/>
    <w:rsid w:val="00CB74E2"/>
    <w:rsid w:val="00CC1C97"/>
    <w:rsid w:val="00CD17B6"/>
    <w:rsid w:val="00CD28C1"/>
    <w:rsid w:val="00CD5BCC"/>
    <w:rsid w:val="00CD60C8"/>
    <w:rsid w:val="00CF06C8"/>
    <w:rsid w:val="00D00C3D"/>
    <w:rsid w:val="00D06E49"/>
    <w:rsid w:val="00D27BB9"/>
    <w:rsid w:val="00D33D1A"/>
    <w:rsid w:val="00D3777E"/>
    <w:rsid w:val="00D46A97"/>
    <w:rsid w:val="00D47B84"/>
    <w:rsid w:val="00D56373"/>
    <w:rsid w:val="00D6002C"/>
    <w:rsid w:val="00D60C7E"/>
    <w:rsid w:val="00D61A19"/>
    <w:rsid w:val="00D63F16"/>
    <w:rsid w:val="00D64C8C"/>
    <w:rsid w:val="00D65411"/>
    <w:rsid w:val="00D70540"/>
    <w:rsid w:val="00D8096A"/>
    <w:rsid w:val="00D830C9"/>
    <w:rsid w:val="00D84DC5"/>
    <w:rsid w:val="00D86FF4"/>
    <w:rsid w:val="00D931CD"/>
    <w:rsid w:val="00D93E71"/>
    <w:rsid w:val="00D94D22"/>
    <w:rsid w:val="00DA3181"/>
    <w:rsid w:val="00DA5D38"/>
    <w:rsid w:val="00DB1479"/>
    <w:rsid w:val="00DB308F"/>
    <w:rsid w:val="00DC27D4"/>
    <w:rsid w:val="00DC5D80"/>
    <w:rsid w:val="00DD2D03"/>
    <w:rsid w:val="00DD552C"/>
    <w:rsid w:val="00DE7047"/>
    <w:rsid w:val="00DF2DBF"/>
    <w:rsid w:val="00E01EBC"/>
    <w:rsid w:val="00E10FD6"/>
    <w:rsid w:val="00E179D7"/>
    <w:rsid w:val="00E4134A"/>
    <w:rsid w:val="00E45DFB"/>
    <w:rsid w:val="00E55B62"/>
    <w:rsid w:val="00E61625"/>
    <w:rsid w:val="00E70011"/>
    <w:rsid w:val="00E7385E"/>
    <w:rsid w:val="00E73B52"/>
    <w:rsid w:val="00E75E63"/>
    <w:rsid w:val="00E83583"/>
    <w:rsid w:val="00EA7233"/>
    <w:rsid w:val="00EB1561"/>
    <w:rsid w:val="00EC0A54"/>
    <w:rsid w:val="00EC2871"/>
    <w:rsid w:val="00EC3457"/>
    <w:rsid w:val="00EC56FD"/>
    <w:rsid w:val="00EC65A4"/>
    <w:rsid w:val="00EC7BE3"/>
    <w:rsid w:val="00ED1B8A"/>
    <w:rsid w:val="00EE0E2D"/>
    <w:rsid w:val="00EE39C2"/>
    <w:rsid w:val="00EE692F"/>
    <w:rsid w:val="00EE6E5C"/>
    <w:rsid w:val="00EF0170"/>
    <w:rsid w:val="00EF0B87"/>
    <w:rsid w:val="00EF24EE"/>
    <w:rsid w:val="00EF5314"/>
    <w:rsid w:val="00EF6F66"/>
    <w:rsid w:val="00F00893"/>
    <w:rsid w:val="00F03A74"/>
    <w:rsid w:val="00F043F6"/>
    <w:rsid w:val="00F046A3"/>
    <w:rsid w:val="00F14595"/>
    <w:rsid w:val="00F14B41"/>
    <w:rsid w:val="00F152A2"/>
    <w:rsid w:val="00F2469B"/>
    <w:rsid w:val="00F26B59"/>
    <w:rsid w:val="00F306CC"/>
    <w:rsid w:val="00F32846"/>
    <w:rsid w:val="00F35DA7"/>
    <w:rsid w:val="00F37B98"/>
    <w:rsid w:val="00F37DCD"/>
    <w:rsid w:val="00F42BA5"/>
    <w:rsid w:val="00F51C96"/>
    <w:rsid w:val="00F65652"/>
    <w:rsid w:val="00F670A2"/>
    <w:rsid w:val="00F70C01"/>
    <w:rsid w:val="00F73549"/>
    <w:rsid w:val="00F761D1"/>
    <w:rsid w:val="00F76DA0"/>
    <w:rsid w:val="00F82F2F"/>
    <w:rsid w:val="00F95F9A"/>
    <w:rsid w:val="00FA1DB7"/>
    <w:rsid w:val="00FA2847"/>
    <w:rsid w:val="00FA359D"/>
    <w:rsid w:val="00FC32D1"/>
    <w:rsid w:val="00FC6E97"/>
    <w:rsid w:val="00FC7987"/>
    <w:rsid w:val="00FD2003"/>
    <w:rsid w:val="00FD7AA9"/>
    <w:rsid w:val="00FE1059"/>
    <w:rsid w:val="00FE79F9"/>
    <w:rsid w:val="00FE7C0F"/>
    <w:rsid w:val="00FF12BC"/>
    <w:rsid w:val="00FF47E3"/>
    <w:rsid w:val="00FF5D52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861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861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2022-04-29T09:18:00Z</cp:lastPrinted>
  <dcterms:created xsi:type="dcterms:W3CDTF">2018-04-18T01:51:00Z</dcterms:created>
  <dcterms:modified xsi:type="dcterms:W3CDTF">2022-05-05T04:06:00Z</dcterms:modified>
</cp:coreProperties>
</file>